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869B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409CF2DA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01D697D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6364C78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2C46C408" w14:textId="64CC6FC4" w:rsidR="00D236D0" w:rsidRDefault="0017521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4F0DD4">
        <w:rPr>
          <w:spacing w:val="-3"/>
          <w:sz w:val="24"/>
          <w:szCs w:val="24"/>
        </w:rPr>
        <w:t>2</w:t>
      </w:r>
      <w:r w:rsidR="00114406">
        <w:rPr>
          <w:spacing w:val="-3"/>
          <w:sz w:val="24"/>
          <w:szCs w:val="24"/>
        </w:rPr>
        <w:t>-15-17</w:t>
      </w:r>
    </w:p>
    <w:p w14:paraId="31DB3FC6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32A52BD" w14:textId="35B5D948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</w:t>
      </w:r>
      <w:r w:rsidR="002A79B9">
        <w:rPr>
          <w:spacing w:val="-3"/>
          <w:sz w:val="24"/>
          <w:szCs w:val="24"/>
        </w:rPr>
        <w:t xml:space="preserve"> TKCL Programs for March 12 – April 13, 2018</w:t>
      </w:r>
    </w:p>
    <w:p w14:paraId="4097A4B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49613D6" w14:textId="77777777" w:rsidR="00D236D0" w:rsidRDefault="00D236D0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5C83C40B" w14:textId="77777777" w:rsidR="00D236D0" w:rsidRDefault="00D236D0">
      <w:pPr>
        <w:overflowPunct/>
        <w:rPr>
          <w:color w:val="auto"/>
          <w:kern w:val="0"/>
          <w:sz w:val="24"/>
          <w:szCs w:val="24"/>
        </w:rPr>
        <w:sectPr w:rsidR="00D236D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604C8E4" w14:textId="5CCCB70B" w:rsidR="00D236D0" w:rsidRDefault="00F20CD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EF92D" wp14:editId="08FEA075">
                <wp:simplePos x="0" y="0"/>
                <wp:positionH relativeFrom="column">
                  <wp:posOffset>-748665</wp:posOffset>
                </wp:positionH>
                <wp:positionV relativeFrom="paragraph">
                  <wp:posOffset>116840</wp:posOffset>
                </wp:positionV>
                <wp:extent cx="762000" cy="7010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A8F2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ACD0B01" w14:textId="613E3344" w:rsidR="00864B65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</w:t>
                            </w:r>
                          </w:p>
                          <w:p w14:paraId="072BFCF5" w14:textId="77777777" w:rsidR="00F316CF" w:rsidRPr="00864B65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BE9568" w14:textId="77777777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68CA6" w14:textId="1BD99E6A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074AA536" w14:textId="79293B6D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768BE924" w14:textId="4CC56B44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5F223AAB" w14:textId="1E9E4FCD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6A82B1A8" w14:textId="140E3887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5E40DE6D" w14:textId="77777777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7BEE85" w14:textId="53DA9E8F" w:rsidR="00BC545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D07DE5D" w14:textId="1A473B82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1EA8F18" w14:textId="3DAFAB40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1F37EB73" w14:textId="776D0F25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8ABD820" w14:textId="5C31CBF0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538F2DF3" w14:textId="77777777" w:rsidR="00B16018" w:rsidRDefault="00B16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F92495" w14:textId="05E91902" w:rsidR="00BC545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79A7B388" w14:textId="42BE1338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05689AB9" w14:textId="3FC6C34C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56697FFD" w14:textId="220EBEAC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037D15E8" w14:textId="0A8F6248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64ED7E56" w14:textId="705D3556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3A52A2" w14:textId="419C05C4" w:rsidR="007E47A5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208F187" w14:textId="2C1D58E5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16229AC" w14:textId="4E6627E6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F3410FB" w14:textId="1AA4EC15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8312554" w14:textId="7E3EE792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C714F86" w14:textId="77777777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470C67" w14:textId="4A4411CB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064D9789" w14:textId="5DAD8342" w:rsidR="00BC545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08C677A" w14:textId="2C854DB6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556AB758" w14:textId="432562C8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342C4740" w14:textId="230CD623" w:rsidR="00B16018" w:rsidRDefault="002A7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642A8191" w14:textId="77777777" w:rsidR="00AE4561" w:rsidRPr="00864B65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994E1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EF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9.2pt;width:60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">
                <v:textbox>
                  <w:txbxContent>
                    <w:p w14:paraId="1B3BA8F2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ACD0B01" w14:textId="613E3344" w:rsidR="00864B65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</w:t>
                      </w:r>
                    </w:p>
                    <w:p w14:paraId="072BFCF5" w14:textId="77777777" w:rsidR="00F316CF" w:rsidRPr="00864B65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ABE9568" w14:textId="77777777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768CA6" w14:textId="1BD99E6A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074AA536" w14:textId="79293B6D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768BE924" w14:textId="4CC56B44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5F223AAB" w14:textId="1E9E4FCD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6A82B1A8" w14:textId="140E3887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5E40DE6D" w14:textId="77777777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7BEE85" w14:textId="53DA9E8F" w:rsidR="00BC545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6D07DE5D" w14:textId="1A473B82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61EA8F18" w14:textId="3DAFAB40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1F37EB73" w14:textId="776D0F25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58ABD820" w14:textId="5C31CBF0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538F2DF3" w14:textId="77777777" w:rsidR="00B16018" w:rsidRDefault="00B160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F92495" w14:textId="05E91902" w:rsidR="00BC545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79A7B388" w14:textId="42BE1338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05689AB9" w14:textId="3FC6C34C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56697FFD" w14:textId="220EBEAC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037D15E8" w14:textId="0A8F6248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64ED7E56" w14:textId="705D3556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3A52A2" w14:textId="419C05C4" w:rsidR="007E47A5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3208F187" w14:textId="2C1D58E5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16229AC" w14:textId="4E6627E6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7F3410FB" w14:textId="1AA4EC15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58312554" w14:textId="7E3EE792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0C714F86" w14:textId="77777777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470C67" w14:textId="4A4411CB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064D9789" w14:textId="5DAD8342" w:rsidR="00BC545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08C677A" w14:textId="2C854DB6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556AB758" w14:textId="432562C8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342C4740" w14:textId="230CD623" w:rsidR="00B16018" w:rsidRDefault="002A79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642A8191" w14:textId="77777777" w:rsidR="00AE4561" w:rsidRPr="00864B65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B994E1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9F7C2" wp14:editId="0BB4861E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5DE8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0FFB72E3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32DA1" w14:textId="77777777" w:rsidR="00F316CF" w:rsidRPr="00864B65" w:rsidRDefault="00F316CF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AA580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0A70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F150CF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259E390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1FE228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D7F40E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5E8B52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7B7D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B88998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27636C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C20DB7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91512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8E24F7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F07A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4A49A5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9C094F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C2011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65412F0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0B58399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6419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F8E78B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7B92BC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5D0D5A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7A0F3C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4B6100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91055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18630DE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40DAE2F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BE00C87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3D4D6D8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E6F0597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0E9F7C2" id="Text Box 3" o:spid="_x0000_s1027" type="#_x0000_t202" style="position:absolute;margin-left:1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Ywyg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">
                <v:textbox>
                  <w:txbxContent>
                    <w:p w14:paraId="5C8C5DE8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0FFB72E3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732DA1" w14:textId="77777777" w:rsidR="00F316CF" w:rsidRPr="00864B65" w:rsidRDefault="00F316CF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AA580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00A70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F150CF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259E390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1FE228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D7F40E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5E8B52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7B7D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B88998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27636C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C20DB7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91512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8E24F7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0F07A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4A49A5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9C094F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C2011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65412F0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0B58399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86419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F8E78B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7B92BC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5D0D5A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7A0F3C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4B6100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91055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18630DE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40DAE2F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BE00C87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3D4D6D8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E6F0597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2A118" wp14:editId="4800AFE6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E6E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67F28999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5AB7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EDEE75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EC86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73B0DA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F87B1A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3B67842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A303EB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7E3AC6F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5AD4C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BA271F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1FB2B7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BBF04B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A24B8D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6DD3300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71B9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21A6AF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A8649EB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CCE7B16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854D61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39A69EDA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8F141" w14:textId="77777777" w:rsidR="00864B65" w:rsidRDefault="00B73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64B65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5BC1F35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D0610DD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CC1DB9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412A3BF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A20B984" w14:textId="77777777" w:rsidR="00D77965" w:rsidRDefault="00D779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E2B5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2FB06DB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1342D5E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613D5CF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1FE1B19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D2A118" id="Text Box 4" o:spid="_x0000_s1028" type="#_x0000_t202" style="position:absolute;margin-left:43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">
                <v:textbox>
                  <w:txbxContent>
                    <w:p w14:paraId="16BCE6E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67F28999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95AB7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EDEE75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EC86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73B0DA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F87B1A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3B67842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A303EB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27E3AC6F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5AD4C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0BA271F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1FB2B7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BBF04B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A24B8D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6DD3300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E71B9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21A6AF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1A8649EB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2CCE7B16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0854D61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39A69EDA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28F141" w14:textId="77777777" w:rsidR="00864B65" w:rsidRDefault="00B737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864B65"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5BC1F35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D0610DD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6CC1DB9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6412A3BF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3A20B984" w14:textId="77777777" w:rsidR="00D77965" w:rsidRDefault="00D779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79E2B5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2FB06DB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1342D5E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613D5CF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41FE1B19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B0AD5" wp14:editId="1771EC22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2286000" cy="7010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4AA0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6CF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2873D7D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2BDC0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50A49D42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CD184F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Mayor LaGuardia</w:t>
                            </w:r>
                          </w:p>
                          <w:p w14:paraId="202A73EE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It Got Too Big</w:t>
                            </w:r>
                          </w:p>
                          <w:p w14:paraId="17AE3F9D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Successful Marriage</w:t>
                            </w:r>
                          </w:p>
                          <w:p w14:paraId="12CB2ED3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Every Man a Brick</w:t>
                            </w:r>
                          </w:p>
                          <w:p w14:paraId="17CFFE64" w14:textId="088E1959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No Counsel of Fear</w:t>
                            </w:r>
                          </w:p>
                          <w:p w14:paraId="4E6F2780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</w:p>
                          <w:p w14:paraId="215EFC7A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Choosing Companions</w:t>
                            </w:r>
                          </w:p>
                          <w:p w14:paraId="540885FF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Supporting the Leader</w:t>
                            </w:r>
                          </w:p>
                          <w:p w14:paraId="660971E2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Be Prepared</w:t>
                            </w:r>
                          </w:p>
                          <w:p w14:paraId="1362DAAC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Change My Nature</w:t>
                            </w:r>
                          </w:p>
                          <w:p w14:paraId="526BBDB8" w14:textId="194B2DDF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Financial Stability</w:t>
                            </w:r>
                          </w:p>
                          <w:p w14:paraId="742B8BB7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</w:p>
                          <w:p w14:paraId="0A5A0F64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Giving Credit</w:t>
                            </w:r>
                          </w:p>
                          <w:p w14:paraId="3C0D371C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Cellular Phones</w:t>
                            </w:r>
                          </w:p>
                          <w:p w14:paraId="62080775" w14:textId="3BF8179D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Helping Each Other</w:t>
                            </w:r>
                          </w:p>
                          <w:p w14:paraId="53541BA3" w14:textId="77777777" w:rsidR="00825BBF" w:rsidRDefault="00825BBF" w:rsidP="00825BB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The Substitute (Easter Week)</w:t>
                            </w:r>
                          </w:p>
                          <w:p w14:paraId="427C13CD" w14:textId="5CB52112" w:rsidR="00825BBF" w:rsidRDefault="00825BBF" w:rsidP="00825BBF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He Won (Good Friday)</w:t>
                            </w:r>
                          </w:p>
                          <w:p w14:paraId="37AEA852" w14:textId="77777777" w:rsidR="00825BBF" w:rsidRDefault="00825BBF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</w:p>
                          <w:p w14:paraId="69130EFC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 xml:space="preserve">Hoist </w:t>
                            </w:r>
                            <w:proofErr w:type="gramStart"/>
                            <w:r>
                              <w:rPr>
                                <w:spacing w:val="-3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Sails</w:t>
                            </w:r>
                          </w:p>
                          <w:p w14:paraId="1B32C093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Royal Friend</w:t>
                            </w:r>
                          </w:p>
                          <w:p w14:paraId="051297E1" w14:textId="2BC28CC0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Time Is Money</w:t>
                            </w:r>
                          </w:p>
                          <w:p w14:paraId="3559495D" w14:textId="2529F078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Spring</w:t>
                            </w:r>
                          </w:p>
                          <w:p w14:paraId="3D603839" w14:textId="619E7A1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Dandelions</w:t>
                            </w:r>
                          </w:p>
                          <w:p w14:paraId="17BEA41E" w14:textId="77777777" w:rsidR="00825BBF" w:rsidRDefault="00825BBF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</w:p>
                          <w:p w14:paraId="2F59A877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Advice</w:t>
                            </w:r>
                          </w:p>
                          <w:p w14:paraId="1DA0BB31" w14:textId="54FAED28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Blame</w:t>
                            </w:r>
                          </w:p>
                          <w:p w14:paraId="3A3A1819" w14:textId="07AACB9F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God and the Nation</w:t>
                            </w:r>
                          </w:p>
                          <w:p w14:paraId="61BB53FE" w14:textId="77777777" w:rsidR="00D274ED" w:rsidRDefault="00D274ED" w:rsidP="00D274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How Far Back</w:t>
                            </w:r>
                          </w:p>
                          <w:p w14:paraId="096B35DD" w14:textId="19C56685" w:rsidR="00F52241" w:rsidRPr="00CB11F9" w:rsidRDefault="00825BBF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0AD5" id="Text Box 5" o:spid="_x0000_s1029" type="#_x0000_t202" style="position:absolute;margin-left:85.05pt;margin-top:9.2pt;width:180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">
                <v:textbox>
                  <w:txbxContent>
                    <w:p w14:paraId="77984AA0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F316CF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2873D7D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2BDC0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  <w:p w14:paraId="50A49D42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CD184F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Mayor LaGuardia</w:t>
                      </w:r>
                    </w:p>
                    <w:p w14:paraId="202A73EE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It Got Too Big</w:t>
                      </w:r>
                    </w:p>
                    <w:p w14:paraId="17AE3F9D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Successful Marriage</w:t>
                      </w:r>
                    </w:p>
                    <w:p w14:paraId="12CB2ED3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Every Man a Brick</w:t>
                      </w:r>
                    </w:p>
                    <w:p w14:paraId="17CFFE64" w14:textId="088E1959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No Counsel of Fear</w:t>
                      </w:r>
                    </w:p>
                    <w:p w14:paraId="4E6F2780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</w:p>
                    <w:p w14:paraId="215EFC7A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Choosing Companions</w:t>
                      </w:r>
                    </w:p>
                    <w:p w14:paraId="540885FF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Supporting the Leader</w:t>
                      </w:r>
                    </w:p>
                    <w:p w14:paraId="660971E2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Be Prepared</w:t>
                      </w:r>
                    </w:p>
                    <w:p w14:paraId="1362DAAC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Change My Nature</w:t>
                      </w:r>
                    </w:p>
                    <w:p w14:paraId="526BBDB8" w14:textId="194B2DDF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Financial Stability</w:t>
                      </w:r>
                    </w:p>
                    <w:p w14:paraId="742B8BB7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</w:p>
                    <w:p w14:paraId="0A5A0F64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Giving Credit</w:t>
                      </w:r>
                    </w:p>
                    <w:p w14:paraId="3C0D371C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Cellular Phones</w:t>
                      </w:r>
                    </w:p>
                    <w:p w14:paraId="62080775" w14:textId="3BF8179D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Helping Each Other</w:t>
                      </w:r>
                    </w:p>
                    <w:p w14:paraId="53541BA3" w14:textId="77777777" w:rsidR="00825BBF" w:rsidRDefault="00825BBF" w:rsidP="00825BB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The Substitute (Easter Week)</w:t>
                      </w:r>
                    </w:p>
                    <w:p w14:paraId="427C13CD" w14:textId="5CB52112" w:rsidR="00825BBF" w:rsidRDefault="00825BBF" w:rsidP="00825BBF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He Won (Good Friday)</w:t>
                      </w:r>
                    </w:p>
                    <w:p w14:paraId="37AEA852" w14:textId="77777777" w:rsidR="00825BBF" w:rsidRDefault="00825BBF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</w:p>
                    <w:p w14:paraId="69130EFC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 xml:space="preserve">Hoist </w:t>
                      </w:r>
                      <w:proofErr w:type="gramStart"/>
                      <w:r>
                        <w:rPr>
                          <w:spacing w:val="-3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spacing w:val="-3"/>
                          <w:sz w:val="24"/>
                        </w:rPr>
                        <w:t xml:space="preserve"> Sails</w:t>
                      </w:r>
                    </w:p>
                    <w:p w14:paraId="1B32C093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Royal Friend</w:t>
                      </w:r>
                    </w:p>
                    <w:p w14:paraId="051297E1" w14:textId="2BC28CC0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Time Is Money</w:t>
                      </w:r>
                    </w:p>
                    <w:p w14:paraId="3559495D" w14:textId="2529F078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Spring</w:t>
                      </w:r>
                    </w:p>
                    <w:p w14:paraId="3D603839" w14:textId="619E7A1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Dandelions</w:t>
                      </w:r>
                    </w:p>
                    <w:p w14:paraId="17BEA41E" w14:textId="77777777" w:rsidR="00825BBF" w:rsidRDefault="00825BBF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</w:p>
                    <w:p w14:paraId="2F59A877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Advice</w:t>
                      </w:r>
                    </w:p>
                    <w:p w14:paraId="1DA0BB31" w14:textId="54FAED28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Blame</w:t>
                      </w:r>
                    </w:p>
                    <w:p w14:paraId="3A3A1819" w14:textId="07AACB9F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God and the Nation</w:t>
                      </w:r>
                    </w:p>
                    <w:p w14:paraId="61BB53FE" w14:textId="77777777" w:rsidR="00D274ED" w:rsidRDefault="00D274ED" w:rsidP="00D274E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How Far Back</w:t>
                      </w:r>
                    </w:p>
                    <w:p w14:paraId="096B35DD" w14:textId="19C56685" w:rsidR="00F52241" w:rsidRPr="00CB11F9" w:rsidRDefault="00825BBF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409BA613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65"/>
    <w:rsid w:val="0001122B"/>
    <w:rsid w:val="000433FE"/>
    <w:rsid w:val="00043BD7"/>
    <w:rsid w:val="000528F8"/>
    <w:rsid w:val="00063679"/>
    <w:rsid w:val="000974FF"/>
    <w:rsid w:val="000B731D"/>
    <w:rsid w:val="000D43B2"/>
    <w:rsid w:val="001010B1"/>
    <w:rsid w:val="00114406"/>
    <w:rsid w:val="00147EDC"/>
    <w:rsid w:val="00175210"/>
    <w:rsid w:val="001E18B8"/>
    <w:rsid w:val="0029513D"/>
    <w:rsid w:val="002A3537"/>
    <w:rsid w:val="002A79B9"/>
    <w:rsid w:val="002C20C8"/>
    <w:rsid w:val="003123BA"/>
    <w:rsid w:val="00345C93"/>
    <w:rsid w:val="003639ED"/>
    <w:rsid w:val="00371A28"/>
    <w:rsid w:val="00372488"/>
    <w:rsid w:val="003A4437"/>
    <w:rsid w:val="003B39B6"/>
    <w:rsid w:val="003D3903"/>
    <w:rsid w:val="0044157D"/>
    <w:rsid w:val="00486A13"/>
    <w:rsid w:val="004F0DD4"/>
    <w:rsid w:val="005141AB"/>
    <w:rsid w:val="00514F00"/>
    <w:rsid w:val="00553376"/>
    <w:rsid w:val="005B048B"/>
    <w:rsid w:val="005B3FCE"/>
    <w:rsid w:val="00602BC0"/>
    <w:rsid w:val="00656CEB"/>
    <w:rsid w:val="006D5A75"/>
    <w:rsid w:val="006E429A"/>
    <w:rsid w:val="006E4D95"/>
    <w:rsid w:val="00721CBD"/>
    <w:rsid w:val="00724081"/>
    <w:rsid w:val="0077540D"/>
    <w:rsid w:val="007E271F"/>
    <w:rsid w:val="007E47A5"/>
    <w:rsid w:val="007F6C2C"/>
    <w:rsid w:val="00822742"/>
    <w:rsid w:val="00825BBF"/>
    <w:rsid w:val="0085294F"/>
    <w:rsid w:val="00852DEB"/>
    <w:rsid w:val="00864B65"/>
    <w:rsid w:val="00925C8D"/>
    <w:rsid w:val="009E62A2"/>
    <w:rsid w:val="009E6438"/>
    <w:rsid w:val="00A054F7"/>
    <w:rsid w:val="00A3754F"/>
    <w:rsid w:val="00AE4561"/>
    <w:rsid w:val="00AE698B"/>
    <w:rsid w:val="00B16018"/>
    <w:rsid w:val="00B53A79"/>
    <w:rsid w:val="00B73797"/>
    <w:rsid w:val="00B86396"/>
    <w:rsid w:val="00BC5458"/>
    <w:rsid w:val="00BD6887"/>
    <w:rsid w:val="00C722C3"/>
    <w:rsid w:val="00C73DAE"/>
    <w:rsid w:val="00CB11F9"/>
    <w:rsid w:val="00CB6CF0"/>
    <w:rsid w:val="00CE24C5"/>
    <w:rsid w:val="00D236D0"/>
    <w:rsid w:val="00D274ED"/>
    <w:rsid w:val="00D44A29"/>
    <w:rsid w:val="00D72595"/>
    <w:rsid w:val="00D77965"/>
    <w:rsid w:val="00D86742"/>
    <w:rsid w:val="00DC5EF6"/>
    <w:rsid w:val="00E32C3B"/>
    <w:rsid w:val="00E92D73"/>
    <w:rsid w:val="00EA3B9D"/>
    <w:rsid w:val="00EE172A"/>
    <w:rsid w:val="00EE4005"/>
    <w:rsid w:val="00F20CD8"/>
    <w:rsid w:val="00F316CF"/>
    <w:rsid w:val="00F50ECD"/>
    <w:rsid w:val="00F52241"/>
    <w:rsid w:val="00F57013"/>
    <w:rsid w:val="00F64D23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46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561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2</cp:revision>
  <cp:lastPrinted>2017-12-04T18:07:00Z</cp:lastPrinted>
  <dcterms:created xsi:type="dcterms:W3CDTF">2018-02-06T02:01:00Z</dcterms:created>
  <dcterms:modified xsi:type="dcterms:W3CDTF">2018-02-06T02:01:00Z</dcterms:modified>
</cp:coreProperties>
</file>